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828B6" w:rsidRPr="009E7B8A" w:rsidTr="00F17F7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  <w:r w:rsidRPr="00582141">
              <w:rPr>
                <w:b/>
                <w:sz w:val="22"/>
                <w:szCs w:val="22"/>
              </w:rPr>
              <w:t>GOSPODAROWANIE KAPITAŁEM LUDZKIM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29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II/V</w:t>
            </w:r>
          </w:p>
        </w:tc>
        <w:tc>
          <w:tcPr>
            <w:tcW w:w="3173" w:type="dxa"/>
            <w:gridSpan w:val="3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7D18F3" w:rsidRPr="00511AA4" w:rsidRDefault="007D18F3" w:rsidP="00FC3315">
      <w:pPr>
        <w:rPr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C852A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3F5CA7" w:rsidP="004F4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4F4EA2">
              <w:rPr>
                <w:sz w:val="22"/>
                <w:szCs w:val="22"/>
              </w:rPr>
              <w:t>inż.</w:t>
            </w:r>
            <w:r>
              <w:rPr>
                <w:sz w:val="22"/>
                <w:szCs w:val="22"/>
              </w:rPr>
              <w:t xml:space="preserve"> </w:t>
            </w:r>
            <w:r w:rsidR="004F4EA2">
              <w:rPr>
                <w:sz w:val="22"/>
                <w:szCs w:val="22"/>
              </w:rPr>
              <w:t>Anetta Waśniewska</w:t>
            </w:r>
          </w:p>
        </w:tc>
      </w:tr>
      <w:tr w:rsidR="00FC3315" w:rsidRPr="00511AA4" w:rsidTr="00C852A3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3728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Anetta Waśniewska; dr Teresa </w:t>
            </w:r>
            <w:proofErr w:type="spellStart"/>
            <w:r>
              <w:rPr>
                <w:sz w:val="22"/>
                <w:szCs w:val="22"/>
              </w:rPr>
              <w:t>Pietrulewicz</w:t>
            </w:r>
            <w:proofErr w:type="spellEnd"/>
            <w:r>
              <w:rPr>
                <w:sz w:val="22"/>
                <w:szCs w:val="22"/>
              </w:rPr>
              <w:t>; mgr Bartosz Kalisz</w:t>
            </w:r>
          </w:p>
        </w:tc>
      </w:tr>
      <w:tr w:rsidR="00FC3315" w:rsidRPr="00511AA4" w:rsidTr="00C852A3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65C11" w:rsidRDefault="009D3ED1" w:rsidP="00E35C70">
            <w:pPr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>Zapoznanie studentów z zależnościami zachodzącymi na rynku między kapitałem ludzkim, a poziomem rozwoju gospodarczego regionów oraz wskazanie możliwości rozpoznawania i kształtowania zdolności do wykorzystywania kapitału ludzkiego w gospodarce</w:t>
            </w:r>
          </w:p>
        </w:tc>
      </w:tr>
      <w:tr w:rsidR="00FC3315" w:rsidRPr="00511AA4" w:rsidTr="00C852A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B65C11" w:rsidRDefault="009D3ED1" w:rsidP="004F4EA2">
            <w:pPr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>Znajomość podstaw geografii ekonomicznej, ekonomii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DB5EBB" w:rsidRDefault="00793CD5" w:rsidP="00793CD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DB5EBB">
              <w:rPr>
                <w:rFonts w:ascii="Times New Roman" w:hAnsi="Times New Roman" w:cs="Times New Roman"/>
                <w:lang w:val="pl-PL"/>
              </w:rPr>
              <w:t xml:space="preserve">Zna </w:t>
            </w:r>
            <w:r w:rsidR="004F4EA2" w:rsidRPr="00DB5EBB">
              <w:rPr>
                <w:rFonts w:ascii="Times New Roman" w:hAnsi="Times New Roman" w:cs="Times New Roman"/>
                <w:lang w:val="pl-PL"/>
              </w:rPr>
              <w:t xml:space="preserve">pojęcia związane z gospodarowaniem </w:t>
            </w:r>
            <w:r w:rsidRPr="00DB5EBB">
              <w:rPr>
                <w:rFonts w:ascii="Times New Roman" w:hAnsi="Times New Roman" w:cs="Times New Roman"/>
                <w:lang w:val="pl-PL"/>
              </w:rPr>
              <w:t>kapitałem</w:t>
            </w:r>
            <w:r w:rsidR="004F4EA2" w:rsidRPr="00DB5EBB">
              <w:rPr>
                <w:rFonts w:ascii="Times New Roman" w:hAnsi="Times New Roman" w:cs="Times New Roman"/>
                <w:lang w:val="pl-PL"/>
              </w:rPr>
              <w:t xml:space="preserve"> ludzkim. Podkreśla dychotomię człowieka w analizach ekonomicznych.</w:t>
            </w:r>
            <w:r w:rsidRPr="00DB5EBB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Definiuje</w:t>
            </w:r>
            <w:proofErr w:type="spellEnd"/>
            <w:r w:rsidRPr="00DB5E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koncepcje</w:t>
            </w:r>
            <w:proofErr w:type="spellEnd"/>
            <w:r w:rsidRPr="00DB5E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kapitału</w:t>
            </w:r>
            <w:proofErr w:type="spellEnd"/>
            <w:r w:rsidRPr="00DB5E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ludzkiego</w:t>
            </w:r>
            <w:proofErr w:type="spellEnd"/>
            <w:r w:rsidRPr="00DB5E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i</w:t>
            </w:r>
            <w:proofErr w:type="spellEnd"/>
            <w:r w:rsidRPr="00DB5E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sposoby</w:t>
            </w:r>
            <w:proofErr w:type="spellEnd"/>
            <w:r w:rsidRPr="00DB5E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jego</w:t>
            </w:r>
            <w:proofErr w:type="spellEnd"/>
            <w:r w:rsidRPr="00DB5E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analizy</w:t>
            </w:r>
            <w:proofErr w:type="spellEnd"/>
            <w:r w:rsidRPr="00DB5EB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K1P_W02</w:t>
            </w:r>
          </w:p>
          <w:p w:rsidR="00793CD5" w:rsidRDefault="00793CD5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K1P_W07</w:t>
            </w: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38647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DB5EBB" w:rsidRDefault="00793CD5" w:rsidP="00386470">
            <w:pPr>
              <w:jc w:val="both"/>
              <w:rPr>
                <w:sz w:val="22"/>
                <w:szCs w:val="22"/>
              </w:rPr>
            </w:pPr>
            <w:r w:rsidRPr="00DB5EBB">
              <w:rPr>
                <w:sz w:val="22"/>
                <w:szCs w:val="22"/>
              </w:rPr>
              <w:t>Wyjaśnia możliwości produkcyjne wybranych regionów w oparciu o dostępne zasoby.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K1P_W07</w:t>
            </w: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DB5EBB" w:rsidRDefault="00E35C70" w:rsidP="00E35C70">
            <w:pPr>
              <w:jc w:val="both"/>
              <w:rPr>
                <w:sz w:val="22"/>
                <w:szCs w:val="22"/>
              </w:rPr>
            </w:pPr>
            <w:r w:rsidRPr="00DB5EBB">
              <w:rPr>
                <w:sz w:val="22"/>
                <w:szCs w:val="22"/>
              </w:rPr>
              <w:t>Potrafi przedstawić społeczno-gospodarczą analizę kapitału ludzkiego w ujęciu przestrzennym.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K1P_W09</w:t>
            </w:r>
          </w:p>
        </w:tc>
      </w:tr>
      <w:tr w:rsidR="00E35C70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E35C70">
            <w:pPr>
              <w:jc w:val="both"/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Pr="00511AA4" w:rsidRDefault="00E35C70" w:rsidP="00DB5EBB">
            <w:pPr>
              <w:rPr>
                <w:sz w:val="22"/>
                <w:szCs w:val="22"/>
              </w:rPr>
            </w:pP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511AA4" w:rsidRDefault="00E35C70" w:rsidP="00E35C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sytuację gospodarczą regionu w kontekście wykorzystania kapitału ludzkiego.</w:t>
            </w:r>
            <w:r w:rsidR="00DB5EBB">
              <w:rPr>
                <w:sz w:val="22"/>
                <w:szCs w:val="22"/>
              </w:rPr>
              <w:t xml:space="preserve"> </w:t>
            </w:r>
            <w:r w:rsidR="00DB5EBB" w:rsidRPr="00DB5EBB">
              <w:rPr>
                <w:sz w:val="22"/>
                <w:szCs w:val="22"/>
              </w:rPr>
              <w:t>Charakteryzuje zmiany zachodzące na rynku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K1P_U06</w:t>
            </w: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DB5E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B5EBB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Default="00E35C70" w:rsidP="00DB5E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p</w:t>
            </w:r>
            <w:r w:rsidRPr="00B65C11">
              <w:rPr>
                <w:sz w:val="22"/>
                <w:szCs w:val="22"/>
              </w:rPr>
              <w:t>omiar</w:t>
            </w:r>
            <w:r>
              <w:rPr>
                <w:sz w:val="22"/>
                <w:szCs w:val="22"/>
              </w:rPr>
              <w:t>u</w:t>
            </w:r>
            <w:r w:rsidRPr="00B65C11">
              <w:rPr>
                <w:sz w:val="22"/>
                <w:szCs w:val="22"/>
              </w:rPr>
              <w:t xml:space="preserve"> i raportowani</w:t>
            </w:r>
            <w:r>
              <w:rPr>
                <w:sz w:val="22"/>
                <w:szCs w:val="22"/>
              </w:rPr>
              <w:t>a</w:t>
            </w:r>
            <w:r w:rsidR="00DB5EBB">
              <w:rPr>
                <w:sz w:val="22"/>
                <w:szCs w:val="22"/>
              </w:rPr>
              <w:t xml:space="preserve"> kapitału ludzkiego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K1P_U14</w:t>
            </w:r>
          </w:p>
        </w:tc>
      </w:tr>
      <w:tr w:rsidR="00E35C70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E35C70">
            <w:pPr>
              <w:jc w:val="both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Pr="00511AA4" w:rsidRDefault="00E35C70" w:rsidP="00DB5EBB">
            <w:pPr>
              <w:rPr>
                <w:sz w:val="22"/>
                <w:szCs w:val="22"/>
              </w:rPr>
            </w:pP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DB5EBB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DB5EBB" w:rsidRDefault="00DB5EBB" w:rsidP="00DB5EBB">
            <w:pPr>
              <w:jc w:val="both"/>
              <w:rPr>
                <w:sz w:val="24"/>
                <w:szCs w:val="24"/>
              </w:rPr>
            </w:pPr>
            <w:r w:rsidRPr="002A3097">
              <w:t>Student aktywnie uczestniczy w ćwiczeniach (rozwiązuje stawiane przed nim problemy dotyczące zasobów ludzkich). Akceptuje treści wykładu i zadaje pytania, gdy ma trudności ze zrozumieniem treści. Charakteryzuje determinanty wpływające na rozwój zasobów ludzkich.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K1P_K01</w:t>
            </w: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DB5EBB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511AA4" w:rsidRDefault="00E35C7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Podaje własne rozwiązania problemu, prezentuje twórczą postawę.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B65C11" w:rsidRPr="00923934" w:rsidRDefault="0054297D" w:rsidP="00923934">
            <w:pPr>
              <w:pStyle w:val="Bezodstpw"/>
              <w:jc w:val="both"/>
              <w:rPr>
                <w:rFonts w:ascii="Times New Roman" w:hAnsi="Times New Roman" w:cs="Times New Roman"/>
                <w:lang w:val="pl-PL"/>
              </w:rPr>
            </w:pPr>
            <w:r w:rsidRPr="00923934">
              <w:rPr>
                <w:rFonts w:ascii="Times New Roman" w:hAnsi="Times New Roman" w:cs="Times New Roman"/>
                <w:lang w:val="pl-PL"/>
              </w:rPr>
              <w:t xml:space="preserve">Zasoby ludzkie a kapitał ludzki; Koncepcje kapitału ludzkiego – rys historyczny i współczesne podejście; Kapitał ludzki a rozwój regionu </w:t>
            </w:r>
            <w:proofErr w:type="spellStart"/>
            <w:r w:rsidRPr="00923934">
              <w:rPr>
                <w:rFonts w:ascii="Times New Roman" w:hAnsi="Times New Roman" w:cs="Times New Roman"/>
                <w:lang w:val="pl-PL"/>
              </w:rPr>
              <w:t>(end</w:t>
            </w:r>
            <w:proofErr w:type="spellEnd"/>
            <w:r w:rsidRPr="00923934">
              <w:rPr>
                <w:rFonts w:ascii="Times New Roman" w:hAnsi="Times New Roman" w:cs="Times New Roman"/>
                <w:lang w:val="pl-PL"/>
              </w:rPr>
              <w:t>o- i egzogeniczny); Potencjał społeczny regionu; Koncepcja rozwoju zrównoważonego opartego o kapitał ludzki; Kapitał ludzki a konkurencyjność przedsiębiorstw; Lokali</w:t>
            </w:r>
            <w:r w:rsidR="00923934" w:rsidRPr="00923934">
              <w:rPr>
                <w:rFonts w:ascii="Times New Roman" w:hAnsi="Times New Roman" w:cs="Times New Roman"/>
                <w:lang w:val="pl-PL"/>
              </w:rPr>
              <w:t>zacja działalności gospodarczej; Kapitał ludzki a konkurencyjność regionu; Zmiany społeczne a gospodarowanie kapitałem ludzkim; Zasoby ludzkie w Polsce w 2050 r. - prognoza</w:t>
            </w:r>
            <w:r w:rsidR="00B216A8" w:rsidRPr="00923934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666F65" w:rsidRPr="00B216A8" w:rsidRDefault="00666F65" w:rsidP="00A15C7B">
            <w:pPr>
              <w:jc w:val="both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lastRenderedPageBreak/>
              <w:t>Problemy g</w:t>
            </w:r>
            <w:r w:rsidR="00B216A8">
              <w:rPr>
                <w:sz w:val="24"/>
                <w:szCs w:val="24"/>
              </w:rPr>
              <w:t xml:space="preserve">ospodarowania zasobami ludzkimi; </w:t>
            </w:r>
            <w:r w:rsidRPr="00316A35">
              <w:rPr>
                <w:sz w:val="24"/>
                <w:szCs w:val="24"/>
              </w:rPr>
              <w:t>Sytuacja ludnościowa na świecie i w Polsce</w:t>
            </w:r>
            <w:r w:rsidR="00B216A8"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Stan i struktura ludności w Polsce</w:t>
            </w:r>
            <w:r w:rsidR="00B216A8"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Determinanty wpływające na rozmieszczenie ludności w Polsce i na świecie</w:t>
            </w:r>
            <w:r w:rsidR="00B216A8"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Zmiany demograficzne a rynek pracy</w:t>
            </w:r>
            <w:r w:rsidR="00B216A8">
              <w:rPr>
                <w:sz w:val="24"/>
                <w:szCs w:val="24"/>
              </w:rPr>
              <w:t xml:space="preserve">; </w:t>
            </w:r>
            <w:r w:rsidR="00A15C7B" w:rsidRPr="00316A35">
              <w:rPr>
                <w:sz w:val="24"/>
                <w:szCs w:val="24"/>
              </w:rPr>
              <w:t>Zmiany społeczne a gospodarowanie zasobami ludzkimi</w:t>
            </w:r>
            <w:r w:rsidR="00A15C7B"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Wiek emerytaln</w:t>
            </w:r>
            <w:r w:rsidR="00B216A8">
              <w:rPr>
                <w:sz w:val="24"/>
                <w:szCs w:val="24"/>
              </w:rPr>
              <w:t xml:space="preserve">y z uwzględnieniem tablic życia; </w:t>
            </w:r>
            <w:r w:rsidRPr="00316A35">
              <w:rPr>
                <w:sz w:val="24"/>
                <w:szCs w:val="24"/>
              </w:rPr>
              <w:t>Fluktuacje gospodarcze a czynnik ludzki</w:t>
            </w:r>
            <w:r w:rsidR="00B216A8">
              <w:rPr>
                <w:sz w:val="24"/>
                <w:szCs w:val="24"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923934" w:rsidP="009239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Analiza społeczno-gospodarcza wybranego obszaru z uwzględnieniem </w:t>
            </w:r>
            <w:r w:rsidRPr="00FE5A59">
              <w:rPr>
                <w:sz w:val="22"/>
                <w:szCs w:val="22"/>
              </w:rPr>
              <w:t>kapitału ludzkiego w oparciu o dane statystyczne (</w:t>
            </w:r>
            <w:r>
              <w:rPr>
                <w:sz w:val="22"/>
                <w:szCs w:val="22"/>
              </w:rPr>
              <w:t xml:space="preserve">np.: </w:t>
            </w:r>
            <w:r w:rsidRPr="00FE5A59">
              <w:rPr>
                <w:sz w:val="22"/>
                <w:szCs w:val="22"/>
              </w:rPr>
              <w:t>liczba ludności, segmentacja</w:t>
            </w:r>
            <w:r>
              <w:rPr>
                <w:sz w:val="22"/>
                <w:szCs w:val="22"/>
              </w:rPr>
              <w:t xml:space="preserve"> rynku pracy, stopa bezrobocia, </w:t>
            </w:r>
            <w:r w:rsidRPr="00FE5A59">
              <w:rPr>
                <w:sz w:val="22"/>
                <w:szCs w:val="22"/>
              </w:rPr>
              <w:t>mobilność, współczynnik obciążeń, p</w:t>
            </w:r>
            <w:r>
              <w:rPr>
                <w:sz w:val="22"/>
                <w:szCs w:val="22"/>
              </w:rPr>
              <w:t>rzeciętne dalsze trwanie życia); Wyznaczenie HDI dla województw w Polsce. Praca w grupach dwu osobowych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0DEE" w:rsidRPr="00511AA4" w:rsidTr="00317D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0DEE" w:rsidRPr="00511AA4" w:rsidRDefault="00070DE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923934" w:rsidRPr="00245E19" w:rsidRDefault="00923934" w:rsidP="00793CD5">
            <w:pPr>
              <w:pStyle w:val="Akapitzlist"/>
              <w:numPr>
                <w:ilvl w:val="0"/>
                <w:numId w:val="9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 xml:space="preserve">Jarecki W., </w:t>
            </w:r>
            <w:proofErr w:type="spellStart"/>
            <w:r w:rsidRPr="00245E19">
              <w:rPr>
                <w:rFonts w:ascii="Times New Roman" w:hAnsi="Times New Roman" w:cs="Times New Roman"/>
                <w:lang w:val="pl-PL"/>
              </w:rPr>
              <w:t>Kunasz</w:t>
            </w:r>
            <w:proofErr w:type="spellEnd"/>
            <w:r w:rsidRPr="00245E19">
              <w:rPr>
                <w:rFonts w:ascii="Times New Roman" w:hAnsi="Times New Roman" w:cs="Times New Roman"/>
                <w:lang w:val="pl-PL"/>
              </w:rPr>
              <w:t xml:space="preserve"> M, Mazur-Wierzbicka E., </w:t>
            </w:r>
            <w:proofErr w:type="spellStart"/>
            <w:r w:rsidRPr="00245E19">
              <w:rPr>
                <w:rFonts w:ascii="Times New Roman" w:hAnsi="Times New Roman" w:cs="Times New Roman"/>
                <w:lang w:val="pl-PL"/>
              </w:rPr>
              <w:t>Zwiech</w:t>
            </w:r>
            <w:proofErr w:type="spellEnd"/>
            <w:r w:rsidRPr="00245E19">
              <w:rPr>
                <w:rFonts w:ascii="Times New Roman" w:hAnsi="Times New Roman" w:cs="Times New Roman"/>
                <w:lang w:val="pl-PL"/>
              </w:rPr>
              <w:t xml:space="preserve"> P., Gospodarowanie kapitałem ludzkim, Szczecin 2011.</w:t>
            </w:r>
          </w:p>
          <w:p w:rsidR="0054297D" w:rsidRPr="00793CD5" w:rsidRDefault="0054297D" w:rsidP="00793CD5">
            <w:pPr>
              <w:pStyle w:val="Akapitzlist"/>
              <w:numPr>
                <w:ilvl w:val="0"/>
                <w:numId w:val="9"/>
              </w:numPr>
              <w:ind w:left="420"/>
              <w:jc w:val="both"/>
              <w:rPr>
                <w:rFonts w:ascii="Times New Roman" w:hAnsi="Times New Roman" w:cs="Times New Roman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 xml:space="preserve">M. Gazińska, Potencjał demograficzny w regionie. </w:t>
            </w:r>
            <w:proofErr w:type="spellStart"/>
            <w:r w:rsidRPr="00793CD5">
              <w:rPr>
                <w:rFonts w:ascii="Times New Roman" w:hAnsi="Times New Roman" w:cs="Times New Roman"/>
              </w:rPr>
              <w:t>Analiza</w:t>
            </w:r>
            <w:proofErr w:type="spellEnd"/>
            <w:r w:rsidRPr="00793C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CD5">
              <w:rPr>
                <w:rFonts w:ascii="Times New Roman" w:hAnsi="Times New Roman" w:cs="Times New Roman"/>
              </w:rPr>
              <w:t>ilościowa</w:t>
            </w:r>
            <w:proofErr w:type="spellEnd"/>
            <w:r w:rsidRPr="00793CD5">
              <w:rPr>
                <w:rFonts w:ascii="Times New Roman" w:hAnsi="Times New Roman" w:cs="Times New Roman"/>
              </w:rPr>
              <w:t>, Szczecin 2003.</w:t>
            </w:r>
          </w:p>
          <w:p w:rsidR="0054297D" w:rsidRPr="00245E19" w:rsidRDefault="0054297D" w:rsidP="00793CD5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>Piontek</w:t>
            </w:r>
            <w:r w:rsidR="00923934" w:rsidRPr="00245E19">
              <w:rPr>
                <w:rFonts w:ascii="Times New Roman" w:hAnsi="Times New Roman" w:cs="Times New Roman"/>
                <w:lang w:val="pl-PL"/>
              </w:rPr>
              <w:t xml:space="preserve"> B.E</w:t>
            </w:r>
            <w:r w:rsidRPr="00245E19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245E19">
              <w:rPr>
                <w:rFonts w:ascii="Times New Roman" w:hAnsi="Times New Roman" w:cs="Times New Roman"/>
                <w:iCs/>
                <w:lang w:val="pl-PL"/>
              </w:rPr>
              <w:t>Koncepcja rozwoju zrównowa</w:t>
            </w:r>
            <w:r w:rsidRPr="00245E19">
              <w:rPr>
                <w:rFonts w:ascii="Times New Roman" w:hAnsi="Times New Roman" w:cs="Times New Roman"/>
                <w:lang w:val="pl-PL"/>
              </w:rPr>
              <w:t>ż</w:t>
            </w:r>
            <w:r w:rsidRPr="00245E19">
              <w:rPr>
                <w:rFonts w:ascii="Times New Roman" w:hAnsi="Times New Roman" w:cs="Times New Roman"/>
                <w:iCs/>
                <w:lang w:val="pl-PL"/>
              </w:rPr>
              <w:t>onego i trwałego Polski</w:t>
            </w:r>
            <w:r w:rsidRPr="00245E19">
              <w:rPr>
                <w:rFonts w:ascii="Times New Roman" w:hAnsi="Times New Roman" w:cs="Times New Roman"/>
                <w:lang w:val="pl-PL"/>
              </w:rPr>
              <w:t>, Warszawa 2002.</w:t>
            </w:r>
          </w:p>
          <w:p w:rsidR="0054297D" w:rsidRPr="00245E19" w:rsidRDefault="0054297D" w:rsidP="00793CD5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>Strahl</w:t>
            </w:r>
            <w:r w:rsidR="00923934" w:rsidRPr="00245E19">
              <w:rPr>
                <w:rFonts w:ascii="Times New Roman" w:hAnsi="Times New Roman" w:cs="Times New Roman"/>
                <w:lang w:val="pl-PL"/>
              </w:rPr>
              <w:t xml:space="preserve"> D.</w:t>
            </w:r>
            <w:r w:rsidRPr="00245E19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245E19">
              <w:rPr>
                <w:rFonts w:ascii="Times New Roman" w:hAnsi="Times New Roman" w:cs="Times New Roman"/>
                <w:iCs/>
                <w:lang w:val="pl-PL"/>
              </w:rPr>
              <w:t>Metody oceny rozwoju regionalnego</w:t>
            </w:r>
            <w:r w:rsidRPr="00245E19">
              <w:rPr>
                <w:rFonts w:ascii="Times New Roman" w:hAnsi="Times New Roman" w:cs="Times New Roman"/>
                <w:lang w:val="pl-PL"/>
              </w:rPr>
              <w:t>, Wrocław 2006.</w:t>
            </w:r>
          </w:p>
          <w:p w:rsidR="0054297D" w:rsidRPr="00245E19" w:rsidRDefault="0054297D" w:rsidP="00793CD5">
            <w:pPr>
              <w:pStyle w:val="Akapitzlist"/>
              <w:numPr>
                <w:ilvl w:val="0"/>
                <w:numId w:val="9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245E19">
              <w:rPr>
                <w:rFonts w:ascii="Times New Roman" w:hAnsi="Times New Roman" w:cs="Times New Roman"/>
                <w:lang w:val="pl-PL"/>
              </w:rPr>
              <w:t>Węcławowicz</w:t>
            </w:r>
            <w:proofErr w:type="spellEnd"/>
            <w:r w:rsidR="00923934" w:rsidRPr="00245E19">
              <w:rPr>
                <w:rFonts w:ascii="Times New Roman" w:hAnsi="Times New Roman" w:cs="Times New Roman"/>
                <w:lang w:val="pl-PL"/>
              </w:rPr>
              <w:t xml:space="preserve"> G.</w:t>
            </w:r>
            <w:r w:rsidRPr="00245E19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245E19">
              <w:rPr>
                <w:rFonts w:ascii="Times New Roman" w:hAnsi="Times New Roman" w:cs="Times New Roman"/>
                <w:iCs/>
                <w:lang w:val="pl-PL"/>
              </w:rPr>
              <w:t>Przestrze</w:t>
            </w:r>
            <w:r w:rsidRPr="00245E19">
              <w:rPr>
                <w:rFonts w:ascii="Times New Roman" w:hAnsi="Times New Roman" w:cs="Times New Roman"/>
                <w:lang w:val="pl-PL"/>
              </w:rPr>
              <w:t xml:space="preserve">ń </w:t>
            </w:r>
            <w:r w:rsidRPr="00245E19">
              <w:rPr>
                <w:rFonts w:ascii="Times New Roman" w:hAnsi="Times New Roman" w:cs="Times New Roman"/>
                <w:iCs/>
                <w:lang w:val="pl-PL"/>
              </w:rPr>
              <w:t>i społecze</w:t>
            </w:r>
            <w:r w:rsidRPr="00245E19">
              <w:rPr>
                <w:rFonts w:ascii="Times New Roman" w:hAnsi="Times New Roman" w:cs="Times New Roman"/>
                <w:lang w:val="pl-PL"/>
              </w:rPr>
              <w:t>ń</w:t>
            </w:r>
            <w:r w:rsidRPr="00245E19">
              <w:rPr>
                <w:rFonts w:ascii="Times New Roman" w:hAnsi="Times New Roman" w:cs="Times New Roman"/>
                <w:iCs/>
                <w:lang w:val="pl-PL"/>
              </w:rPr>
              <w:t>stwo współczesnej Polski. Studium z geografii społeczno-gospodarczej</w:t>
            </w:r>
            <w:r w:rsidRPr="00245E19">
              <w:rPr>
                <w:rFonts w:ascii="Times New Roman" w:hAnsi="Times New Roman" w:cs="Times New Roman"/>
                <w:lang w:val="pl-PL"/>
              </w:rPr>
              <w:t>, Warszawa 2002.</w:t>
            </w:r>
          </w:p>
          <w:p w:rsidR="00070DEE" w:rsidRPr="00245E19" w:rsidRDefault="00923934" w:rsidP="00793CD5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20"/>
              <w:jc w:val="both"/>
              <w:rPr>
                <w:lang w:val="pl-PL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>Czajka Z., Gos</w:t>
            </w:r>
            <w:r w:rsidR="00793CD5" w:rsidRPr="00245E19">
              <w:rPr>
                <w:rFonts w:ascii="Times New Roman" w:hAnsi="Times New Roman" w:cs="Times New Roman"/>
                <w:lang w:val="pl-PL"/>
              </w:rPr>
              <w:t xml:space="preserve">podarowanie kapitałem ludzkim, </w:t>
            </w:r>
            <w:r w:rsidRPr="00245E19">
              <w:rPr>
                <w:rFonts w:ascii="Times New Roman" w:hAnsi="Times New Roman" w:cs="Times New Roman"/>
                <w:lang w:val="pl-PL"/>
              </w:rPr>
              <w:t>Białystok 2011.</w:t>
            </w:r>
          </w:p>
        </w:tc>
      </w:tr>
      <w:tr w:rsidR="00070DEE" w:rsidRPr="00511AA4" w:rsidTr="00317D8A">
        <w:tc>
          <w:tcPr>
            <w:tcW w:w="2660" w:type="dxa"/>
          </w:tcPr>
          <w:p w:rsidR="00070DEE" w:rsidRPr="00511AA4" w:rsidRDefault="00070DE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54297D" w:rsidRPr="00793CD5" w:rsidRDefault="0054297D" w:rsidP="00793CD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93CD5">
              <w:rPr>
                <w:rFonts w:ascii="Times New Roman" w:hAnsi="Times New Roman" w:cs="Times New Roman"/>
                <w:lang w:val="pl-PL"/>
              </w:rPr>
              <w:t>Holzer</w:t>
            </w:r>
            <w:r w:rsidR="00923934" w:rsidRPr="00793CD5">
              <w:rPr>
                <w:rFonts w:ascii="Times New Roman" w:hAnsi="Times New Roman" w:cs="Times New Roman"/>
                <w:lang w:val="pl-PL"/>
              </w:rPr>
              <w:t xml:space="preserve"> J.Z.</w:t>
            </w:r>
            <w:r w:rsidRPr="00793CD5">
              <w:rPr>
                <w:rFonts w:ascii="Times New Roman" w:hAnsi="Times New Roman" w:cs="Times New Roman"/>
                <w:lang w:val="pl-PL"/>
              </w:rPr>
              <w:t>, Demografia, Warszawa 2003.</w:t>
            </w:r>
          </w:p>
          <w:p w:rsidR="00923934" w:rsidRPr="00245E19" w:rsidRDefault="00793CD5" w:rsidP="00793CD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 xml:space="preserve">Okólski M., </w:t>
            </w:r>
            <w:proofErr w:type="spellStart"/>
            <w:r w:rsidRPr="00245E19">
              <w:rPr>
                <w:rFonts w:ascii="Times New Roman" w:hAnsi="Times New Roman" w:cs="Times New Roman"/>
                <w:lang w:val="pl-PL"/>
              </w:rPr>
              <w:t>Fihel</w:t>
            </w:r>
            <w:proofErr w:type="spellEnd"/>
            <w:r w:rsidRPr="00245E19">
              <w:rPr>
                <w:rFonts w:ascii="Times New Roman" w:hAnsi="Times New Roman" w:cs="Times New Roman"/>
                <w:lang w:val="pl-PL"/>
              </w:rPr>
              <w:t xml:space="preserve"> A., Demografia: współczesne zjawiska i teorie, Warszawa 2012.</w:t>
            </w:r>
          </w:p>
          <w:p w:rsidR="00793CD5" w:rsidRPr="00793CD5" w:rsidRDefault="00793CD5" w:rsidP="00793CD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>Wrona J., Geografia ludności świata i Polski : podstawowe procesy ruchu naturalnego oraz cechy demograficzne, ekonomiczne i społeczno-kulturowe populacji ludzkich, Kraków 2009.</w:t>
            </w:r>
          </w:p>
          <w:p w:rsidR="0054297D" w:rsidRPr="00245E19" w:rsidRDefault="00793CD5" w:rsidP="00793CD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 xml:space="preserve">Przemiany demograficzne w Polsce i ich społeczno-ekonomiczne konsekwencje, red. naukowa Kłos </w:t>
            </w:r>
            <w:proofErr w:type="spellStart"/>
            <w:r w:rsidRPr="00245E19">
              <w:rPr>
                <w:rFonts w:ascii="Times New Roman" w:hAnsi="Times New Roman" w:cs="Times New Roman"/>
                <w:lang w:val="pl-PL"/>
              </w:rPr>
              <w:t>B.,Russel</w:t>
            </w:r>
            <w:proofErr w:type="spellEnd"/>
            <w:r w:rsidRPr="00245E19">
              <w:rPr>
                <w:rFonts w:ascii="Times New Roman" w:hAnsi="Times New Roman" w:cs="Times New Roman"/>
                <w:lang w:val="pl-PL"/>
              </w:rPr>
              <w:t xml:space="preserve"> P., Warszawa 2016</w:t>
            </w:r>
          </w:p>
          <w:p w:rsidR="00793CD5" w:rsidRPr="00245E19" w:rsidRDefault="00070DEE" w:rsidP="00793CD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245E19">
              <w:rPr>
                <w:rFonts w:ascii="Times New Roman" w:hAnsi="Times New Roman" w:cs="Times New Roman"/>
                <w:lang w:val="pl-PL"/>
              </w:rPr>
              <w:t>Poskrobko</w:t>
            </w:r>
            <w:proofErr w:type="spellEnd"/>
            <w:r w:rsidR="00793CD5" w:rsidRPr="00245E19">
              <w:rPr>
                <w:rFonts w:ascii="Times New Roman" w:hAnsi="Times New Roman" w:cs="Times New Roman"/>
                <w:lang w:val="pl-PL"/>
              </w:rPr>
              <w:t xml:space="preserve"> B.</w:t>
            </w:r>
            <w:r w:rsidRPr="00245E19">
              <w:rPr>
                <w:rFonts w:ascii="Times New Roman" w:hAnsi="Times New Roman" w:cs="Times New Roman"/>
                <w:lang w:val="pl-PL"/>
              </w:rPr>
              <w:t xml:space="preserve">, Gospodarka oparta na wiedzy, Białystok 2011 </w:t>
            </w:r>
          </w:p>
          <w:p w:rsidR="00070DEE" w:rsidRPr="00245E19" w:rsidRDefault="00793CD5" w:rsidP="00793CD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>Herbst M., K</w:t>
            </w:r>
            <w:r w:rsidR="00070DEE" w:rsidRPr="00245E19">
              <w:rPr>
                <w:rFonts w:ascii="Times New Roman" w:hAnsi="Times New Roman" w:cs="Times New Roman"/>
                <w:lang w:val="pl-PL"/>
              </w:rPr>
              <w:t xml:space="preserve">apitał ludzki i kapitał </w:t>
            </w:r>
            <w:r w:rsidRPr="00245E19">
              <w:rPr>
                <w:rFonts w:ascii="Times New Roman" w:hAnsi="Times New Roman" w:cs="Times New Roman"/>
                <w:lang w:val="pl-PL"/>
              </w:rPr>
              <w:t>społeczny a rozwój gospodarczy,</w:t>
            </w:r>
            <w:r w:rsidR="00070DEE" w:rsidRPr="00245E19">
              <w:rPr>
                <w:rFonts w:ascii="Times New Roman" w:hAnsi="Times New Roman" w:cs="Times New Roman"/>
                <w:lang w:val="pl-PL"/>
              </w:rPr>
              <w:t xml:space="preserve"> Warszawa 2007</w:t>
            </w:r>
          </w:p>
          <w:p w:rsidR="00070DEE" w:rsidRPr="00245E19" w:rsidRDefault="00070DEE" w:rsidP="00793CD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0"/>
              <w:jc w:val="both"/>
              <w:rPr>
                <w:lang w:val="pl-PL"/>
              </w:rPr>
            </w:pPr>
            <w:proofErr w:type="spellStart"/>
            <w:r w:rsidRPr="00245E19">
              <w:rPr>
                <w:rFonts w:ascii="Times New Roman" w:hAnsi="Times New Roman" w:cs="Times New Roman"/>
                <w:lang w:val="pl-PL"/>
              </w:rPr>
              <w:t>Kopycińska</w:t>
            </w:r>
            <w:proofErr w:type="spellEnd"/>
            <w:r w:rsidRPr="00245E19">
              <w:rPr>
                <w:rFonts w:ascii="Times New Roman" w:hAnsi="Times New Roman" w:cs="Times New Roman"/>
                <w:lang w:val="pl-PL"/>
              </w:rPr>
              <w:t xml:space="preserve"> D., </w:t>
            </w:r>
            <w:r w:rsidRPr="00245E19">
              <w:rPr>
                <w:rFonts w:ascii="Times New Roman" w:hAnsi="Times New Roman" w:cs="Times New Roman"/>
                <w:iCs/>
                <w:lang w:val="pl-PL"/>
              </w:rPr>
              <w:t xml:space="preserve">Kapitał ludzki jako czynnik rozwoju społeczno-gospodarczego, </w:t>
            </w:r>
            <w:r w:rsidRPr="00245E19">
              <w:rPr>
                <w:rFonts w:ascii="Times New Roman" w:hAnsi="Times New Roman" w:cs="Times New Roman"/>
                <w:lang w:val="pl-PL"/>
              </w:rPr>
              <w:t>Szczecin 2006.</w:t>
            </w:r>
          </w:p>
        </w:tc>
      </w:tr>
      <w:tr w:rsidR="00317D8A" w:rsidRPr="00511AA4" w:rsidTr="00317D8A">
        <w:tc>
          <w:tcPr>
            <w:tcW w:w="2660" w:type="dxa"/>
          </w:tcPr>
          <w:p w:rsidR="00317D8A" w:rsidRPr="00511AA4" w:rsidRDefault="00317D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317D8A" w:rsidRDefault="00317D8A" w:rsidP="00B65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problemowy z p</w:t>
            </w:r>
            <w:r w:rsidRPr="00316A35">
              <w:rPr>
                <w:sz w:val="24"/>
                <w:szCs w:val="24"/>
              </w:rPr>
              <w:t>rezentacj</w:t>
            </w:r>
            <w:r>
              <w:rPr>
                <w:sz w:val="24"/>
                <w:szCs w:val="24"/>
              </w:rPr>
              <w:t>ą</w:t>
            </w:r>
            <w:r w:rsidRPr="00316A35">
              <w:rPr>
                <w:sz w:val="24"/>
                <w:szCs w:val="24"/>
              </w:rPr>
              <w:t xml:space="preserve"> multimedialn</w:t>
            </w:r>
            <w:r>
              <w:rPr>
                <w:sz w:val="24"/>
                <w:szCs w:val="24"/>
              </w:rPr>
              <w:t>ą</w:t>
            </w:r>
          </w:p>
          <w:p w:rsidR="00317D8A" w:rsidRPr="004208DE" w:rsidRDefault="00317D8A" w:rsidP="00B65C11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Ćwiczenia - s</w:t>
            </w:r>
            <w:r w:rsidRPr="00316A35">
              <w:rPr>
                <w:sz w:val="24"/>
                <w:szCs w:val="24"/>
              </w:rPr>
              <w:t>tudium przypadków z zakresu poruszanej tematyki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D479F7" w:rsidRPr="00511AA4" w:rsidTr="007036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479F7" w:rsidRPr="00511AA4" w:rsidRDefault="00D479F7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praktyczne/prezentacje/projekt/egzamin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479F7" w:rsidRPr="00511AA4" w:rsidRDefault="00D479F7" w:rsidP="00997D2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  <w:r w:rsidR="00DB5EBB">
              <w:rPr>
                <w:sz w:val="22"/>
                <w:szCs w:val="22"/>
              </w:rPr>
              <w:t>, 02,03, 04, 05</w:t>
            </w:r>
          </w:p>
        </w:tc>
      </w:tr>
      <w:tr w:rsidR="00D479F7" w:rsidRPr="00511AA4" w:rsidTr="0070364C">
        <w:tc>
          <w:tcPr>
            <w:tcW w:w="8208" w:type="dxa"/>
            <w:gridSpan w:val="2"/>
          </w:tcPr>
          <w:p w:rsidR="00D479F7" w:rsidRPr="00511AA4" w:rsidRDefault="00D479F7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praktyczne/ aktywny udział na zajęciach</w:t>
            </w:r>
          </w:p>
        </w:tc>
        <w:tc>
          <w:tcPr>
            <w:tcW w:w="1800" w:type="dxa"/>
            <w:vAlign w:val="center"/>
          </w:tcPr>
          <w:p w:rsidR="00D479F7" w:rsidRPr="00511AA4" w:rsidRDefault="00DB5EBB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01, 02, 03, 04, 05, 06, 07</w:t>
            </w:r>
          </w:p>
        </w:tc>
      </w:tr>
      <w:tr w:rsidR="00D479F7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D479F7" w:rsidRPr="00511AA4" w:rsidRDefault="00D479F7" w:rsidP="00997D23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479F7" w:rsidRDefault="00D479F7" w:rsidP="00997D23">
            <w:pPr>
              <w:jc w:val="both"/>
              <w:rPr>
                <w:sz w:val="22"/>
                <w:szCs w:val="22"/>
              </w:rPr>
            </w:pPr>
            <w:r w:rsidRPr="00E35E31">
              <w:rPr>
                <w:sz w:val="22"/>
                <w:szCs w:val="22"/>
              </w:rPr>
              <w:t>Egzamin pisemny</w:t>
            </w:r>
            <w:r>
              <w:rPr>
                <w:sz w:val="22"/>
                <w:szCs w:val="22"/>
              </w:rPr>
              <w:t xml:space="preserve"> (wiedza z wykładów i zalecanej literatury);</w:t>
            </w:r>
            <w:r w:rsidRPr="00E35E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Ćwiczenia: </w:t>
            </w:r>
            <w:r w:rsidRPr="00E35E31">
              <w:rPr>
                <w:sz w:val="22"/>
                <w:szCs w:val="22"/>
              </w:rPr>
              <w:t>zaliczenie pisemne: ocena na podstawi</w:t>
            </w:r>
            <w:r>
              <w:rPr>
                <w:sz w:val="22"/>
                <w:szCs w:val="22"/>
              </w:rPr>
              <w:t>e</w:t>
            </w:r>
            <w:r w:rsidRPr="00E35E31">
              <w:rPr>
                <w:sz w:val="22"/>
                <w:szCs w:val="22"/>
              </w:rPr>
              <w:t xml:space="preserve"> ćwiczeń </w:t>
            </w:r>
            <w:r>
              <w:rPr>
                <w:sz w:val="22"/>
                <w:szCs w:val="22"/>
              </w:rPr>
              <w:t>w</w:t>
            </w:r>
            <w:r w:rsidR="00E35C70">
              <w:rPr>
                <w:sz w:val="22"/>
                <w:szCs w:val="22"/>
              </w:rPr>
              <w:t>ykonywanych przez studentów</w:t>
            </w:r>
            <w:r>
              <w:rPr>
                <w:sz w:val="22"/>
                <w:szCs w:val="22"/>
              </w:rPr>
              <w:t xml:space="preserve"> </w:t>
            </w:r>
            <w:r w:rsidR="00E35C70">
              <w:rPr>
                <w:sz w:val="22"/>
                <w:szCs w:val="22"/>
              </w:rPr>
              <w:t>oraz</w:t>
            </w:r>
            <w:r>
              <w:rPr>
                <w:sz w:val="22"/>
                <w:szCs w:val="22"/>
              </w:rPr>
              <w:t xml:space="preserve"> projektu.</w:t>
            </w:r>
          </w:p>
          <w:p w:rsidR="00D479F7" w:rsidRPr="00E35E31" w:rsidRDefault="00D479F7" w:rsidP="00997D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Ocena: 0,4 egzamin+ 0,3 ćwiczenia+ 0,3 projekt</w:t>
            </w:r>
          </w:p>
        </w:tc>
      </w:tr>
    </w:tbl>
    <w:p w:rsidR="00E40B0C" w:rsidRDefault="00E40B0C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852A3" w:rsidRPr="009E7B8A" w:rsidTr="00F17F7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</w:p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C852A3" w:rsidRPr="009E7B8A" w:rsidRDefault="00C852A3" w:rsidP="00F17F70">
            <w:pPr>
              <w:rPr>
                <w:color w:val="FF0000"/>
                <w:sz w:val="22"/>
                <w:szCs w:val="22"/>
              </w:rPr>
            </w:pPr>
          </w:p>
        </w:tc>
      </w:tr>
      <w:tr w:rsidR="00C852A3" w:rsidRPr="009E7B8A" w:rsidTr="00F17F7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  <w:vMerge/>
            <w:vAlign w:val="center"/>
          </w:tcPr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C852A3" w:rsidRPr="00066D28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66D2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66D2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852A3" w:rsidRPr="009E7B8A" w:rsidRDefault="002B7EB7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852A3" w:rsidRPr="009E7B8A" w:rsidRDefault="00970472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 xml:space="preserve">Udział w ćwiczeniach audytoryjnych                                 </w:t>
            </w:r>
            <w:r w:rsidRPr="009E7B8A">
              <w:rPr>
                <w:sz w:val="22"/>
                <w:szCs w:val="22"/>
              </w:rPr>
              <w:lastRenderedPageBreak/>
              <w:t>i laboratoryjnych, warsztatach, seminariach</w:t>
            </w:r>
          </w:p>
        </w:tc>
        <w:tc>
          <w:tcPr>
            <w:tcW w:w="2126" w:type="dxa"/>
            <w:vAlign w:val="center"/>
          </w:tcPr>
          <w:p w:rsidR="00C852A3" w:rsidRPr="009E7B8A" w:rsidRDefault="00970472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2812" w:type="dxa"/>
            <w:vAlign w:val="center"/>
          </w:tcPr>
          <w:p w:rsidR="00C852A3" w:rsidRPr="009E7B8A" w:rsidRDefault="002B7EB7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852A3" w:rsidRPr="009E7B8A" w:rsidRDefault="00372886" w:rsidP="002B7E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C852A3" w:rsidRPr="009E7B8A" w:rsidRDefault="00372886" w:rsidP="002B7E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852A3" w:rsidRPr="009E7B8A" w:rsidRDefault="00970472" w:rsidP="00970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812" w:type="dxa"/>
            <w:vAlign w:val="center"/>
          </w:tcPr>
          <w:p w:rsidR="00C852A3" w:rsidRPr="009E7B8A" w:rsidRDefault="00970472" w:rsidP="00970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852A3" w:rsidRPr="009E7B8A" w:rsidRDefault="00970472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C852A3" w:rsidRPr="009E7B8A" w:rsidRDefault="00970472" w:rsidP="00970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852A3" w:rsidRPr="009E7B8A" w:rsidRDefault="002B7EB7" w:rsidP="00970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70472">
              <w:rPr>
                <w:sz w:val="22"/>
                <w:szCs w:val="22"/>
              </w:rPr>
              <w:t>2</w:t>
            </w:r>
            <w:r w:rsidR="00372886"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  <w:vAlign w:val="center"/>
          </w:tcPr>
          <w:p w:rsidR="00C852A3" w:rsidRPr="009E7B8A" w:rsidRDefault="00970472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DE146C">
              <w:rPr>
                <w:sz w:val="22"/>
                <w:szCs w:val="22"/>
              </w:rPr>
              <w:t>0</w:t>
            </w:r>
          </w:p>
        </w:tc>
      </w:tr>
      <w:tr w:rsidR="00C852A3" w:rsidRPr="009E7B8A" w:rsidTr="00F17F70">
        <w:trPr>
          <w:trHeight w:val="236"/>
        </w:trPr>
        <w:tc>
          <w:tcPr>
            <w:tcW w:w="5070" w:type="dxa"/>
            <w:shd w:val="clear" w:color="auto" w:fill="C0C0C0"/>
          </w:tcPr>
          <w:p w:rsidR="00C852A3" w:rsidRPr="009E7B8A" w:rsidRDefault="00C852A3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852A3" w:rsidRPr="009E7B8A" w:rsidRDefault="00C852A3" w:rsidP="00F17F7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C852A3" w:rsidRPr="009E7B8A" w:rsidTr="00372886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C852A3" w:rsidRPr="009E7B8A" w:rsidRDefault="00C852A3" w:rsidP="00372886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70472" w:rsidRPr="00245E19" w:rsidRDefault="00793CD5" w:rsidP="00970472">
            <w:pPr>
              <w:jc w:val="center"/>
              <w:rPr>
                <w:b/>
                <w:color w:val="0A0A0A"/>
                <w:sz w:val="22"/>
                <w:szCs w:val="22"/>
              </w:rPr>
            </w:pPr>
            <w:r w:rsidRPr="00245E19">
              <w:rPr>
                <w:b/>
                <w:color w:val="0A0A0A"/>
                <w:sz w:val="22"/>
                <w:szCs w:val="22"/>
              </w:rPr>
              <w:t>4 (</w:t>
            </w:r>
            <w:r w:rsidR="00970472" w:rsidRPr="00245E19">
              <w:rPr>
                <w:b/>
                <w:color w:val="0A0A0A"/>
                <w:sz w:val="22"/>
                <w:szCs w:val="22"/>
              </w:rPr>
              <w:t>E</w:t>
            </w:r>
            <w:r w:rsidRPr="00245E19">
              <w:rPr>
                <w:b/>
                <w:color w:val="0A0A0A"/>
                <w:sz w:val="22"/>
                <w:szCs w:val="22"/>
              </w:rPr>
              <w:t>konomia i finanse)</w:t>
            </w:r>
          </w:p>
          <w:p w:rsidR="00C852A3" w:rsidRPr="009E7B8A" w:rsidRDefault="00793CD5" w:rsidP="00793CD5">
            <w:pPr>
              <w:jc w:val="center"/>
              <w:rPr>
                <w:b/>
                <w:sz w:val="22"/>
                <w:szCs w:val="22"/>
              </w:rPr>
            </w:pPr>
            <w:r w:rsidRPr="00245E19">
              <w:rPr>
                <w:b/>
                <w:color w:val="0A0A0A"/>
                <w:sz w:val="22"/>
                <w:szCs w:val="22"/>
              </w:rPr>
              <w:t>1 (Geografia społeczno-ekonomiczna i gospodarka przestrzenna)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  <w:shd w:val="clear" w:color="auto" w:fill="C0C0C0"/>
          </w:tcPr>
          <w:p w:rsidR="00C852A3" w:rsidRPr="009E7B8A" w:rsidRDefault="00C852A3" w:rsidP="00F17F70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852A3" w:rsidRPr="009E7B8A" w:rsidRDefault="00970472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DE146C">
              <w:rPr>
                <w:sz w:val="22"/>
                <w:szCs w:val="22"/>
              </w:rPr>
              <w:t>6</w:t>
            </w:r>
            <w:bookmarkStart w:id="0" w:name="_GoBack"/>
            <w:bookmarkEnd w:id="0"/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  <w:shd w:val="clear" w:color="auto" w:fill="C0C0C0"/>
          </w:tcPr>
          <w:p w:rsidR="00C852A3" w:rsidRPr="009E7B8A" w:rsidRDefault="00C852A3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852A3" w:rsidRPr="009E7B8A" w:rsidRDefault="00970472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</w:tr>
    </w:tbl>
    <w:p w:rsidR="009D3ED1" w:rsidRPr="00443B0F" w:rsidRDefault="009D3ED1" w:rsidP="00443B0F"/>
    <w:sectPr w:rsidR="009D3ED1" w:rsidRPr="00443B0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C64D0"/>
    <w:multiLevelType w:val="hybridMultilevel"/>
    <w:tmpl w:val="8E60A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E0347"/>
    <w:multiLevelType w:val="hybridMultilevel"/>
    <w:tmpl w:val="B8F63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B6648"/>
    <w:multiLevelType w:val="hybridMultilevel"/>
    <w:tmpl w:val="E27EBD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1401DA"/>
    <w:multiLevelType w:val="hybridMultilevel"/>
    <w:tmpl w:val="681A1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4627A"/>
    <w:multiLevelType w:val="hybridMultilevel"/>
    <w:tmpl w:val="625835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AF6103"/>
    <w:multiLevelType w:val="hybridMultilevel"/>
    <w:tmpl w:val="46EA03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6F27F8"/>
    <w:multiLevelType w:val="hybridMultilevel"/>
    <w:tmpl w:val="E3F609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ED45FFF"/>
    <w:multiLevelType w:val="hybridMultilevel"/>
    <w:tmpl w:val="FC6C5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9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0559"/>
    <w:rsid w:val="00070DEE"/>
    <w:rsid w:val="000908E5"/>
    <w:rsid w:val="00094703"/>
    <w:rsid w:val="000C1B21"/>
    <w:rsid w:val="000C760A"/>
    <w:rsid w:val="00103F6C"/>
    <w:rsid w:val="00124F95"/>
    <w:rsid w:val="001576BD"/>
    <w:rsid w:val="00183B8B"/>
    <w:rsid w:val="001D5698"/>
    <w:rsid w:val="001E6826"/>
    <w:rsid w:val="00223F2C"/>
    <w:rsid w:val="00245E19"/>
    <w:rsid w:val="002A2CEB"/>
    <w:rsid w:val="002B7EB7"/>
    <w:rsid w:val="00317D8A"/>
    <w:rsid w:val="00325E3C"/>
    <w:rsid w:val="00335D56"/>
    <w:rsid w:val="00372886"/>
    <w:rsid w:val="003C1460"/>
    <w:rsid w:val="003E226B"/>
    <w:rsid w:val="003F5CA7"/>
    <w:rsid w:val="00410D8C"/>
    <w:rsid w:val="00416716"/>
    <w:rsid w:val="004208DE"/>
    <w:rsid w:val="00443B0F"/>
    <w:rsid w:val="004474A9"/>
    <w:rsid w:val="004F4EA2"/>
    <w:rsid w:val="0050790E"/>
    <w:rsid w:val="00511AA4"/>
    <w:rsid w:val="00521E9E"/>
    <w:rsid w:val="0054297D"/>
    <w:rsid w:val="0055725E"/>
    <w:rsid w:val="005A3630"/>
    <w:rsid w:val="005A5B46"/>
    <w:rsid w:val="00611328"/>
    <w:rsid w:val="00622034"/>
    <w:rsid w:val="006404AC"/>
    <w:rsid w:val="00666F65"/>
    <w:rsid w:val="00702725"/>
    <w:rsid w:val="00793CD5"/>
    <w:rsid w:val="007D18F3"/>
    <w:rsid w:val="00801B19"/>
    <w:rsid w:val="008020D5"/>
    <w:rsid w:val="008322AC"/>
    <w:rsid w:val="00865722"/>
    <w:rsid w:val="0088496F"/>
    <w:rsid w:val="008A0657"/>
    <w:rsid w:val="008B224B"/>
    <w:rsid w:val="008C358C"/>
    <w:rsid w:val="009074ED"/>
    <w:rsid w:val="009205F1"/>
    <w:rsid w:val="00923934"/>
    <w:rsid w:val="00926637"/>
    <w:rsid w:val="00970472"/>
    <w:rsid w:val="009C36F9"/>
    <w:rsid w:val="009D222A"/>
    <w:rsid w:val="009D3ED1"/>
    <w:rsid w:val="009E7B8A"/>
    <w:rsid w:val="009F2EA4"/>
    <w:rsid w:val="009F5760"/>
    <w:rsid w:val="00A0703A"/>
    <w:rsid w:val="00A15C7B"/>
    <w:rsid w:val="00AC53D5"/>
    <w:rsid w:val="00B07421"/>
    <w:rsid w:val="00B216A8"/>
    <w:rsid w:val="00B44662"/>
    <w:rsid w:val="00B65C11"/>
    <w:rsid w:val="00C60C15"/>
    <w:rsid w:val="00C81473"/>
    <w:rsid w:val="00C83126"/>
    <w:rsid w:val="00C852A3"/>
    <w:rsid w:val="00D240F4"/>
    <w:rsid w:val="00D466D8"/>
    <w:rsid w:val="00D479F7"/>
    <w:rsid w:val="00D762FF"/>
    <w:rsid w:val="00DB5EBB"/>
    <w:rsid w:val="00DE146C"/>
    <w:rsid w:val="00E32F86"/>
    <w:rsid w:val="00E35C70"/>
    <w:rsid w:val="00E35E31"/>
    <w:rsid w:val="00E40B0C"/>
    <w:rsid w:val="00EA2C4A"/>
    <w:rsid w:val="00EE2410"/>
    <w:rsid w:val="00F14AB6"/>
    <w:rsid w:val="00F2061B"/>
    <w:rsid w:val="00F22F4E"/>
    <w:rsid w:val="00F439A8"/>
    <w:rsid w:val="00F709E8"/>
    <w:rsid w:val="00F74326"/>
    <w:rsid w:val="00F828B6"/>
    <w:rsid w:val="00F97EA2"/>
    <w:rsid w:val="00FA2E58"/>
    <w:rsid w:val="00FC3315"/>
    <w:rsid w:val="00FD4B59"/>
    <w:rsid w:val="00FD7A2E"/>
    <w:rsid w:val="00FE1323"/>
    <w:rsid w:val="00FE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FontStyle46">
    <w:name w:val="Font Style46"/>
    <w:uiPriority w:val="99"/>
    <w:rsid w:val="00443B0F"/>
    <w:rPr>
      <w:rFonts w:ascii="Times New Roman" w:hAnsi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3E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3ED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desc-o-title">
    <w:name w:val="desc-o-title"/>
    <w:basedOn w:val="Domylnaczcionkaakapitu"/>
    <w:rsid w:val="00793CD5"/>
  </w:style>
  <w:style w:type="character" w:customStyle="1" w:styleId="desc-o-mb-title">
    <w:name w:val="desc-o-mb-title"/>
    <w:basedOn w:val="Domylnaczcionkaakapitu"/>
    <w:rsid w:val="00793CD5"/>
  </w:style>
  <w:style w:type="character" w:customStyle="1" w:styleId="desc-o-b-rest">
    <w:name w:val="desc-o-b-rest"/>
    <w:basedOn w:val="Domylnaczcionkaakapitu"/>
    <w:rsid w:val="00793C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880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2020-01-08T13:02:00Z</dcterms:created>
  <dcterms:modified xsi:type="dcterms:W3CDTF">2020-01-08T13:02:00Z</dcterms:modified>
</cp:coreProperties>
</file>